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74" w:rsidRPr="00F07D3A" w:rsidRDefault="00D75174" w:rsidP="00D75174">
      <w:pPr>
        <w:spacing w:after="0" w:line="240" w:lineRule="auto"/>
        <w:jc w:val="both"/>
        <w:rPr>
          <w:rFonts w:cs="Liberation Serif"/>
          <w:b/>
        </w:rPr>
      </w:pPr>
      <w:r w:rsidRPr="00F07D3A">
        <w:rPr>
          <w:rFonts w:cs="Liberation Serif"/>
          <w:b/>
        </w:rPr>
        <w:t>МБУК «Публичная библиотека» НГО</w:t>
      </w:r>
    </w:p>
    <w:p w:rsidR="00912A76" w:rsidRPr="00F07D3A" w:rsidRDefault="00D75174" w:rsidP="00D75174">
      <w:pPr>
        <w:spacing w:after="0" w:line="240" w:lineRule="auto"/>
        <w:jc w:val="both"/>
        <w:rPr>
          <w:rFonts w:cs="Liberation Serif"/>
          <w:b/>
        </w:rPr>
      </w:pPr>
      <w:r w:rsidRPr="00F07D3A">
        <w:rPr>
          <w:rFonts w:cs="Liberation Serif"/>
          <w:b/>
        </w:rPr>
        <w:t>Зал универсальных фондов</w:t>
      </w:r>
    </w:p>
    <w:p w:rsidR="00D75174" w:rsidRPr="00F07D3A" w:rsidRDefault="00D75174" w:rsidP="00D75174">
      <w:pPr>
        <w:spacing w:after="0" w:line="240" w:lineRule="auto"/>
        <w:jc w:val="both"/>
        <w:rPr>
          <w:rFonts w:cs="Liberation Serif"/>
          <w:b/>
        </w:rPr>
      </w:pPr>
    </w:p>
    <w:p w:rsidR="00D75174" w:rsidRPr="00F07D3A" w:rsidRDefault="00D75174" w:rsidP="00D75174">
      <w:pPr>
        <w:spacing w:after="0" w:line="240" w:lineRule="auto"/>
        <w:jc w:val="both"/>
        <w:rPr>
          <w:rFonts w:cs="Liberation Serif"/>
          <w:b/>
        </w:rPr>
      </w:pPr>
    </w:p>
    <w:p w:rsidR="00912A76" w:rsidRPr="00F07D3A" w:rsidRDefault="00912A76" w:rsidP="00D75174">
      <w:pPr>
        <w:spacing w:after="0" w:line="240" w:lineRule="auto"/>
        <w:jc w:val="center"/>
        <w:rPr>
          <w:rFonts w:cs="Liberation Serif"/>
          <w:b/>
        </w:rPr>
      </w:pPr>
      <w:r w:rsidRPr="00F07D3A">
        <w:rPr>
          <w:rFonts w:cs="Liberation Serif"/>
          <w:b/>
        </w:rPr>
        <w:t>ПОЛОЖЕНИЕ</w:t>
      </w:r>
    </w:p>
    <w:p w:rsidR="00912A76" w:rsidRPr="00F07D3A" w:rsidRDefault="00F07D3A" w:rsidP="00D75174">
      <w:pPr>
        <w:spacing w:after="0" w:line="240" w:lineRule="auto"/>
        <w:jc w:val="center"/>
        <w:rPr>
          <w:rFonts w:cs="Liberation Serif"/>
        </w:rPr>
      </w:pPr>
      <w:r>
        <w:rPr>
          <w:rFonts w:cs="Liberation Serif"/>
        </w:rPr>
        <w:t>о</w:t>
      </w:r>
      <w:r w:rsidR="00D75174" w:rsidRPr="00F07D3A">
        <w:rPr>
          <w:rFonts w:cs="Liberation Serif"/>
        </w:rPr>
        <w:t xml:space="preserve"> проведении конкурса</w:t>
      </w:r>
      <w:r>
        <w:rPr>
          <w:rFonts w:cs="Liberation Serif"/>
        </w:rPr>
        <w:t xml:space="preserve"> </w:t>
      </w:r>
      <w:r w:rsidR="009C1DA5">
        <w:rPr>
          <w:rFonts w:cs="Liberation Serif"/>
        </w:rPr>
        <w:t>творческих работ</w:t>
      </w:r>
    </w:p>
    <w:p w:rsidR="00912A76" w:rsidRPr="00F07D3A" w:rsidRDefault="006565AD" w:rsidP="00D75174">
      <w:pPr>
        <w:spacing w:after="0" w:line="240" w:lineRule="auto"/>
        <w:jc w:val="center"/>
        <w:rPr>
          <w:rFonts w:cs="Liberation Serif"/>
          <w:b/>
        </w:rPr>
      </w:pPr>
      <w:r>
        <w:rPr>
          <w:rFonts w:cs="Liberation Serif"/>
          <w:b/>
        </w:rPr>
        <w:t>«Вредным привычкам</w:t>
      </w:r>
      <w:r w:rsidR="00912A76" w:rsidRPr="00F07D3A">
        <w:rPr>
          <w:rFonts w:cs="Liberation Serif"/>
          <w:b/>
        </w:rPr>
        <w:t xml:space="preserve"> скажи </w:t>
      </w:r>
      <w:r w:rsidR="00030AD4">
        <w:rPr>
          <w:rFonts w:cs="Liberation Serif"/>
          <w:b/>
        </w:rPr>
        <w:t>НЕТ</w:t>
      </w:r>
      <w:r w:rsidR="00912A76" w:rsidRPr="00F07D3A">
        <w:rPr>
          <w:rFonts w:cs="Liberation Serif"/>
          <w:b/>
        </w:rPr>
        <w:t>!»</w:t>
      </w:r>
    </w:p>
    <w:p w:rsidR="00174B86" w:rsidRPr="00F07D3A" w:rsidRDefault="00174B86" w:rsidP="00D75174">
      <w:pPr>
        <w:spacing w:after="0" w:line="240" w:lineRule="auto"/>
        <w:jc w:val="center"/>
        <w:rPr>
          <w:rFonts w:cs="Liberation Serif"/>
        </w:rPr>
      </w:pPr>
    </w:p>
    <w:p w:rsidR="00174B86" w:rsidRPr="00F07D3A" w:rsidRDefault="00F07D3A" w:rsidP="00F07D3A">
      <w:pPr>
        <w:pStyle w:val="a4"/>
        <w:numPr>
          <w:ilvl w:val="0"/>
          <w:numId w:val="8"/>
        </w:numPr>
        <w:spacing w:after="0" w:line="240" w:lineRule="auto"/>
        <w:jc w:val="both"/>
        <w:rPr>
          <w:rFonts w:cs="Liberation Serif"/>
          <w:b/>
        </w:rPr>
      </w:pPr>
      <w:r w:rsidRPr="00F07D3A">
        <w:rPr>
          <w:rFonts w:cs="Liberation Serif"/>
          <w:b/>
        </w:rPr>
        <w:t>Общие положения</w:t>
      </w:r>
    </w:p>
    <w:p w:rsidR="00F07D3A" w:rsidRPr="00884660" w:rsidRDefault="00F07D3A" w:rsidP="00F07D3A">
      <w:pPr>
        <w:spacing w:after="0" w:line="240" w:lineRule="auto"/>
        <w:jc w:val="both"/>
      </w:pPr>
      <w:r>
        <w:t xml:space="preserve">1.1. Настоящее Положение (далее – </w:t>
      </w:r>
      <w:r w:rsidRPr="00884660">
        <w:t>Положение) регламентирует организацию и проведение конкурса рисунков</w:t>
      </w:r>
      <w:r>
        <w:t xml:space="preserve"> и плакатов «Вредным привычкам – скажи нет!» (далее – Конкурс), </w:t>
      </w:r>
      <w:r w:rsidRPr="00F07D3A">
        <w:rPr>
          <w:rFonts w:ascii="Times New Roman" w:hAnsi="Times New Roman"/>
        </w:rPr>
        <w:t>приуроченный к Всемирн</w:t>
      </w:r>
      <w:r>
        <w:rPr>
          <w:rFonts w:ascii="Times New Roman" w:hAnsi="Times New Roman"/>
        </w:rPr>
        <w:t>ому</w:t>
      </w:r>
      <w:r w:rsidRPr="00F07D3A">
        <w:rPr>
          <w:rFonts w:ascii="Times New Roman" w:hAnsi="Times New Roman"/>
        </w:rPr>
        <w:t xml:space="preserve"> дн</w:t>
      </w:r>
      <w:r>
        <w:rPr>
          <w:rFonts w:ascii="Times New Roman" w:hAnsi="Times New Roman"/>
        </w:rPr>
        <w:t>ю</w:t>
      </w:r>
      <w:r w:rsidRPr="00F07D3A">
        <w:rPr>
          <w:rFonts w:ascii="Times New Roman" w:hAnsi="Times New Roman"/>
        </w:rPr>
        <w:t xml:space="preserve"> здоровья – 7 апреля</w:t>
      </w:r>
      <w:r w:rsidRPr="00F07D3A">
        <w:t>.</w:t>
      </w:r>
    </w:p>
    <w:p w:rsidR="00F07D3A" w:rsidRPr="00884660" w:rsidRDefault="006565AD" w:rsidP="00F07D3A">
      <w:pPr>
        <w:spacing w:after="0" w:line="240" w:lineRule="auto"/>
        <w:jc w:val="both"/>
      </w:pPr>
      <w:r>
        <w:t xml:space="preserve">1.2. Организатором Конкурса является Муниципальное </w:t>
      </w:r>
      <w:r w:rsidR="00F07D3A">
        <w:t xml:space="preserve">бюджетное </w:t>
      </w:r>
      <w:r>
        <w:t xml:space="preserve">учреждение </w:t>
      </w:r>
      <w:r w:rsidR="00F07D3A" w:rsidRPr="00884660">
        <w:t>культуры</w:t>
      </w:r>
      <w:r>
        <w:t xml:space="preserve"> «Публичная библиотека» </w:t>
      </w:r>
      <w:proofErr w:type="spellStart"/>
      <w:r>
        <w:t>Новоуральского</w:t>
      </w:r>
      <w:proofErr w:type="spellEnd"/>
      <w:r>
        <w:t xml:space="preserve"> </w:t>
      </w:r>
      <w:r w:rsidR="00F07D3A" w:rsidRPr="00884660">
        <w:t>город</w:t>
      </w:r>
      <w:r>
        <w:t xml:space="preserve">ского </w:t>
      </w:r>
      <w:r w:rsidR="00F07D3A" w:rsidRPr="00884660">
        <w:t xml:space="preserve">округа, </w:t>
      </w:r>
      <w:r w:rsidR="00F07D3A">
        <w:t>Зал универсальных фондов Центральной библиотеки</w:t>
      </w:r>
      <w:r w:rsidR="00F07D3A" w:rsidRPr="00884660">
        <w:t xml:space="preserve"> (далее — Организатор). </w:t>
      </w:r>
    </w:p>
    <w:p w:rsidR="00F07D3A" w:rsidRPr="001179EF" w:rsidRDefault="00F07D3A" w:rsidP="00F07D3A">
      <w:pPr>
        <w:spacing w:after="0" w:line="240" w:lineRule="auto"/>
        <w:jc w:val="both"/>
      </w:pPr>
      <w:r w:rsidRPr="00884660">
        <w:t xml:space="preserve">1.3.  </w:t>
      </w:r>
      <w:r>
        <w:t xml:space="preserve">Участникам конкурса необходимо </w:t>
      </w:r>
      <w:r w:rsidRPr="00F57E93">
        <w:t>предоставить</w:t>
      </w:r>
      <w:r>
        <w:t xml:space="preserve"> </w:t>
      </w:r>
      <w:r w:rsidR="00F57E93">
        <w:t>творческую работу (рисунок, плакат, фотоколлаж, видеоролик, презентация), отражающ</w:t>
      </w:r>
      <w:r w:rsidR="003D33DF">
        <w:t>ую негативное отношение</w:t>
      </w:r>
      <w:r w:rsidRPr="00F07D3A">
        <w:t xml:space="preserve"> к вредным привычкам и пропагандирующи</w:t>
      </w:r>
      <w:r>
        <w:t xml:space="preserve">е </w:t>
      </w:r>
      <w:r w:rsidRPr="00F07D3A">
        <w:t>здоровый образ жизни</w:t>
      </w:r>
      <w:r w:rsidRPr="00F07D3A">
        <w:rPr>
          <w:b/>
        </w:rPr>
        <w:t>.</w:t>
      </w:r>
    </w:p>
    <w:p w:rsidR="00F07D3A" w:rsidRPr="00884660" w:rsidRDefault="00F07D3A" w:rsidP="00F07D3A">
      <w:pPr>
        <w:spacing w:after="0" w:line="240" w:lineRule="auto"/>
        <w:jc w:val="both"/>
      </w:pPr>
      <w:r w:rsidRPr="00884660">
        <w:t>1.4.  Настоящее Положение представляется для ознакомления всем заинте</w:t>
      </w:r>
      <w:r w:rsidR="006565AD">
        <w:t xml:space="preserve">ресованным лицам, претендующим </w:t>
      </w:r>
      <w:r w:rsidRPr="00884660">
        <w:t xml:space="preserve">на участие </w:t>
      </w:r>
      <w:r w:rsidR="006565AD">
        <w:t xml:space="preserve">в Конкурсе, и размещается на официальном сайте </w:t>
      </w:r>
      <w:r w:rsidRPr="00884660">
        <w:t xml:space="preserve">Организатора: https://www.bibliongo.ru/ (далее — Официальный сайт). </w:t>
      </w:r>
    </w:p>
    <w:p w:rsidR="00F07D3A" w:rsidRPr="00F07D3A" w:rsidRDefault="00F07D3A" w:rsidP="00F07D3A">
      <w:pPr>
        <w:spacing w:after="0" w:line="240" w:lineRule="auto"/>
        <w:jc w:val="both"/>
        <w:rPr>
          <w:rFonts w:cs="Liberation Serif"/>
          <w:b/>
        </w:rPr>
      </w:pPr>
    </w:p>
    <w:p w:rsidR="00F07D3A" w:rsidRPr="00884660" w:rsidRDefault="00F07D3A" w:rsidP="00F07D3A">
      <w:pPr>
        <w:spacing w:after="0" w:line="240" w:lineRule="auto"/>
        <w:ind w:left="284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884660">
        <w:rPr>
          <w:b/>
        </w:rPr>
        <w:t xml:space="preserve">Цели и задачи </w:t>
      </w:r>
      <w:r w:rsidR="00E44C0B">
        <w:rPr>
          <w:b/>
        </w:rPr>
        <w:t>К</w:t>
      </w:r>
      <w:r w:rsidRPr="00884660">
        <w:rPr>
          <w:b/>
        </w:rPr>
        <w:t xml:space="preserve">онкурса </w:t>
      </w:r>
    </w:p>
    <w:p w:rsidR="00F07D3A" w:rsidRPr="00884660" w:rsidRDefault="00F07D3A" w:rsidP="00F07D3A">
      <w:pPr>
        <w:tabs>
          <w:tab w:val="left" w:pos="567"/>
        </w:tabs>
        <w:spacing w:after="0" w:line="240" w:lineRule="auto"/>
        <w:jc w:val="both"/>
      </w:pPr>
      <w:r>
        <w:t>2.1.</w:t>
      </w:r>
      <w:r>
        <w:tab/>
        <w:t>Основная   цель   Конкурса</w:t>
      </w:r>
      <w:r w:rsidRPr="00884660">
        <w:t xml:space="preserve"> – </w:t>
      </w:r>
      <w:r w:rsidR="00CB06D6">
        <w:t xml:space="preserve">привлечь </w:t>
      </w:r>
      <w:r w:rsidR="00A62C01">
        <w:t xml:space="preserve">внимание подростков и молодежи </w:t>
      </w:r>
      <w:r w:rsidR="00CB06D6">
        <w:t>к проблемам вредных привычек и пропаганде здорового образа жизни</w:t>
      </w:r>
      <w:r w:rsidR="00A62C01">
        <w:t>.</w:t>
      </w:r>
    </w:p>
    <w:p w:rsidR="00F07D3A" w:rsidRDefault="00F07D3A" w:rsidP="00F07D3A">
      <w:pPr>
        <w:tabs>
          <w:tab w:val="left" w:pos="567"/>
        </w:tabs>
        <w:spacing w:after="0" w:line="240" w:lineRule="auto"/>
        <w:jc w:val="both"/>
      </w:pPr>
      <w:r w:rsidRPr="00884660">
        <w:t>2.2.</w:t>
      </w:r>
      <w:r>
        <w:tab/>
      </w:r>
      <w:r w:rsidRPr="00884660">
        <w:t xml:space="preserve">Задачи Конкурса: </w:t>
      </w:r>
    </w:p>
    <w:p w:rsidR="00F2734D" w:rsidRDefault="00F2734D" w:rsidP="00F7187F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>формирование негативного отношения к вредным привычкам (</w:t>
      </w:r>
      <w:proofErr w:type="spellStart"/>
      <w:r>
        <w:t>табакокурению</w:t>
      </w:r>
      <w:proofErr w:type="spellEnd"/>
      <w:r>
        <w:t>, алкоголю, наркотическим веществам) среди подростков и молодежи;</w:t>
      </w:r>
    </w:p>
    <w:p w:rsidR="00F2734D" w:rsidRDefault="00F2734D" w:rsidP="00F7187F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 xml:space="preserve">продвижение </w:t>
      </w:r>
      <w:r w:rsidRPr="003D33DF">
        <w:t>идей</w:t>
      </w:r>
      <w:r>
        <w:t xml:space="preserve"> здорового образа жизни и ответственности за собственное здоровье среди молодежи;</w:t>
      </w:r>
    </w:p>
    <w:p w:rsidR="00F2734D" w:rsidRDefault="00F2734D" w:rsidP="00F7187F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>развитие творческих способностей и креативного самовыражения подростков и молодежи через рисование и создание плакатов;</w:t>
      </w:r>
    </w:p>
    <w:p w:rsidR="00F7187F" w:rsidRDefault="00F2734D" w:rsidP="00F7187F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>привлеч</w:t>
      </w:r>
      <w:r w:rsidR="00F7187F">
        <w:t>ение</w:t>
      </w:r>
      <w:r>
        <w:t xml:space="preserve"> молодеж</w:t>
      </w:r>
      <w:r w:rsidR="00F7187F">
        <w:t xml:space="preserve">и в библиотеку через вовлечение </w:t>
      </w:r>
      <w:r>
        <w:t>в творческ</w:t>
      </w:r>
      <w:r w:rsidR="00F7187F">
        <w:t>ий</w:t>
      </w:r>
      <w:r>
        <w:t xml:space="preserve"> процесс, </w:t>
      </w:r>
      <w:r w:rsidR="00F7187F">
        <w:t xml:space="preserve">стимулируя посещение и </w:t>
      </w:r>
      <w:r>
        <w:t>знакомств</w:t>
      </w:r>
      <w:r w:rsidR="00F7187F">
        <w:t>о с библиотечными ресурсами, услугами и возможностями;</w:t>
      </w:r>
    </w:p>
    <w:p w:rsidR="00F2734D" w:rsidRDefault="00F2734D" w:rsidP="00F07D3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both"/>
      </w:pPr>
      <w:r w:rsidRPr="001179EF">
        <w:t>создание художественной выставки работ</w:t>
      </w:r>
      <w:r w:rsidR="00F7187F" w:rsidRPr="001179EF">
        <w:t>, участвовавших в Конкурсе.</w:t>
      </w:r>
    </w:p>
    <w:p w:rsidR="00F2734D" w:rsidRDefault="00F2734D" w:rsidP="00F07D3A">
      <w:pPr>
        <w:tabs>
          <w:tab w:val="left" w:pos="567"/>
        </w:tabs>
        <w:spacing w:after="0" w:line="240" w:lineRule="auto"/>
        <w:jc w:val="both"/>
      </w:pPr>
    </w:p>
    <w:p w:rsidR="00EC65D7" w:rsidRPr="00884660" w:rsidRDefault="00EC65D7" w:rsidP="00E44C0B">
      <w:pPr>
        <w:tabs>
          <w:tab w:val="left" w:pos="567"/>
        </w:tabs>
        <w:spacing w:after="0" w:line="240" w:lineRule="auto"/>
        <w:ind w:firstLine="284"/>
        <w:jc w:val="both"/>
        <w:rPr>
          <w:b/>
        </w:rPr>
      </w:pPr>
      <w:r w:rsidRPr="00884660">
        <w:rPr>
          <w:b/>
        </w:rPr>
        <w:t xml:space="preserve">3.  Участники </w:t>
      </w:r>
    </w:p>
    <w:p w:rsidR="009C1DA5" w:rsidRDefault="00E44C0B" w:rsidP="00E44C0B">
      <w:pPr>
        <w:tabs>
          <w:tab w:val="left" w:pos="567"/>
        </w:tabs>
        <w:spacing w:after="0" w:line="240" w:lineRule="auto"/>
        <w:jc w:val="both"/>
      </w:pPr>
      <w:r>
        <w:t xml:space="preserve">3.1.  К участию в конкурсе приглашаются </w:t>
      </w:r>
      <w:r w:rsidR="009C1DA5" w:rsidRPr="009C1DA5">
        <w:t xml:space="preserve">молодые люди в возрасте от 14 до </w:t>
      </w:r>
      <w:r w:rsidR="009C1DA5">
        <w:t>25</w:t>
      </w:r>
      <w:r w:rsidR="009C1DA5" w:rsidRPr="009C1DA5">
        <w:t xml:space="preserve"> лет включительно. </w:t>
      </w:r>
    </w:p>
    <w:p w:rsidR="00E44C0B" w:rsidRDefault="00E44C0B" w:rsidP="00E44C0B">
      <w:pPr>
        <w:tabs>
          <w:tab w:val="left" w:pos="567"/>
        </w:tabs>
        <w:spacing w:after="0" w:line="240" w:lineRule="auto"/>
        <w:jc w:val="both"/>
      </w:pPr>
      <w:r w:rsidRPr="009966DF">
        <w:t>3.</w:t>
      </w:r>
      <w:r w:rsidR="00C52FD1">
        <w:t>2</w:t>
      </w:r>
      <w:r w:rsidRPr="009966DF">
        <w:t xml:space="preserve">. </w:t>
      </w:r>
      <w:r>
        <w:t xml:space="preserve"> Конкурс проводится по следующим </w:t>
      </w:r>
      <w:r w:rsidRPr="00C52FD1">
        <w:t xml:space="preserve">возрастным </w:t>
      </w:r>
      <w:r>
        <w:t>группам</w:t>
      </w:r>
      <w:r w:rsidRPr="009966DF">
        <w:t xml:space="preserve">: </w:t>
      </w:r>
    </w:p>
    <w:p w:rsidR="00E44C0B" w:rsidRDefault="00E44C0B" w:rsidP="00E44C0B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>школьники (14-15 лет)</w:t>
      </w:r>
    </w:p>
    <w:p w:rsidR="00E44C0B" w:rsidRDefault="00E44C0B" w:rsidP="00E44C0B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>школьники и студенты (16-17 лет)</w:t>
      </w:r>
    </w:p>
    <w:p w:rsidR="00E44C0B" w:rsidRDefault="00E44C0B" w:rsidP="00E44C0B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851" w:hanging="284"/>
        <w:jc w:val="both"/>
      </w:pPr>
      <w:r>
        <w:t>студенты (18-25 лет)</w:t>
      </w:r>
    </w:p>
    <w:p w:rsidR="00E44C0B" w:rsidRDefault="00C52FD1" w:rsidP="00E44C0B">
      <w:pPr>
        <w:tabs>
          <w:tab w:val="left" w:pos="567"/>
        </w:tabs>
        <w:spacing w:after="0" w:line="240" w:lineRule="auto"/>
        <w:jc w:val="both"/>
      </w:pPr>
      <w:r>
        <w:t xml:space="preserve">3.3. </w:t>
      </w:r>
      <w:r w:rsidRPr="00C52FD1">
        <w:t>Участие возможно</w:t>
      </w:r>
      <w:r>
        <w:t>,</w:t>
      </w:r>
      <w:r w:rsidRPr="00C52FD1">
        <w:t xml:space="preserve"> как инд</w:t>
      </w:r>
      <w:r>
        <w:t xml:space="preserve">ивидуальное, так и коллективное – </w:t>
      </w:r>
      <w:r w:rsidRPr="00C52FD1">
        <w:t>команды могут представлять образовательные учреждения, клубы по интересам и общественные организации.</w:t>
      </w:r>
    </w:p>
    <w:p w:rsidR="00C52FD1" w:rsidRDefault="00C52FD1" w:rsidP="00E44C0B">
      <w:pPr>
        <w:tabs>
          <w:tab w:val="left" w:pos="567"/>
        </w:tabs>
        <w:spacing w:after="0" w:line="240" w:lineRule="auto"/>
        <w:jc w:val="both"/>
      </w:pPr>
    </w:p>
    <w:p w:rsidR="00174B86" w:rsidRDefault="00E44C0B" w:rsidP="00E44C0B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="Liberation Serif"/>
          <w:b/>
          <w:bCs/>
          <w:lang w:eastAsia="ru-RU"/>
        </w:rPr>
      </w:pPr>
      <w:r>
        <w:rPr>
          <w:rFonts w:eastAsia="Times New Roman" w:cs="Liberation Serif"/>
          <w:bCs/>
          <w:lang w:eastAsia="ru-RU"/>
        </w:rPr>
        <w:t xml:space="preserve">4. </w:t>
      </w:r>
      <w:r w:rsidRPr="00E44C0B">
        <w:rPr>
          <w:rFonts w:eastAsia="Times New Roman" w:cs="Liberation Serif"/>
          <w:b/>
          <w:bCs/>
          <w:lang w:eastAsia="ru-RU"/>
        </w:rPr>
        <w:t>Номинации</w:t>
      </w:r>
    </w:p>
    <w:p w:rsidR="00E44C0B" w:rsidRPr="008438CC" w:rsidRDefault="00E44C0B" w:rsidP="001015DC">
      <w:pPr>
        <w:tabs>
          <w:tab w:val="left" w:pos="567"/>
        </w:tabs>
        <w:spacing w:after="0" w:line="240" w:lineRule="auto"/>
        <w:jc w:val="both"/>
      </w:pPr>
      <w:r w:rsidRPr="003277FD">
        <w:t>4</w:t>
      </w:r>
      <w:r>
        <w:t>.1.</w:t>
      </w:r>
      <w:r>
        <w:tab/>
      </w:r>
      <w:r w:rsidRPr="008438CC">
        <w:t>Конкурс проводится по следующим номинациям:</w:t>
      </w:r>
    </w:p>
    <w:p w:rsidR="00E44C0B" w:rsidRPr="003277FD" w:rsidRDefault="001015DC" w:rsidP="00F57E93">
      <w:pPr>
        <w:pStyle w:val="a4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993" w:hanging="426"/>
        <w:jc w:val="both"/>
      </w:pPr>
      <w:r>
        <w:t>«</w:t>
      </w:r>
      <w:r w:rsidR="006565AD">
        <w:t>Рисунок</w:t>
      </w:r>
      <w:r>
        <w:t>»</w:t>
      </w:r>
      <w:r w:rsidR="00F57E93">
        <w:t>;</w:t>
      </w:r>
    </w:p>
    <w:p w:rsidR="00E44C0B" w:rsidRDefault="00E44C0B" w:rsidP="00F57E93">
      <w:pPr>
        <w:pStyle w:val="a4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993" w:hanging="426"/>
        <w:jc w:val="both"/>
      </w:pPr>
      <w:r>
        <w:t>«</w:t>
      </w:r>
      <w:r w:rsidR="006565AD">
        <w:t>Фотоколлаж</w:t>
      </w:r>
      <w:r w:rsidR="00170E91">
        <w:t xml:space="preserve">, </w:t>
      </w:r>
      <w:r w:rsidR="00F57E93">
        <w:t>П</w:t>
      </w:r>
      <w:r w:rsidR="006565AD">
        <w:t>лакат</w:t>
      </w:r>
      <w:r w:rsidR="00F57E93">
        <w:t>»;</w:t>
      </w:r>
    </w:p>
    <w:p w:rsidR="00F57E93" w:rsidRPr="00F57E93" w:rsidRDefault="00F57E93" w:rsidP="00F57E93">
      <w:pPr>
        <w:pStyle w:val="a4"/>
        <w:numPr>
          <w:ilvl w:val="0"/>
          <w:numId w:val="17"/>
        </w:numPr>
        <w:tabs>
          <w:tab w:val="left" w:pos="851"/>
        </w:tabs>
        <w:ind w:left="993" w:hanging="426"/>
      </w:pPr>
      <w:r w:rsidRPr="00F57E93">
        <w:t>«М</w:t>
      </w:r>
      <w:r w:rsidR="006565AD">
        <w:t>ультимедийные материалы</w:t>
      </w:r>
      <w:r w:rsidRPr="00F57E93">
        <w:t>»: видеоролик, презентация.</w:t>
      </w:r>
    </w:p>
    <w:p w:rsidR="001015DC" w:rsidRDefault="001015DC" w:rsidP="001015DC">
      <w:pPr>
        <w:tabs>
          <w:tab w:val="left" w:pos="567"/>
        </w:tabs>
        <w:spacing w:after="0" w:line="240" w:lineRule="auto"/>
        <w:ind w:left="284"/>
        <w:jc w:val="both"/>
        <w:rPr>
          <w:b/>
        </w:rPr>
      </w:pPr>
      <w:r>
        <w:rPr>
          <w:b/>
        </w:rPr>
        <w:t>5</w:t>
      </w:r>
      <w:r w:rsidRPr="00A95B47">
        <w:rPr>
          <w:b/>
        </w:rPr>
        <w:t>. Требование для оформления конкурсных работ</w:t>
      </w:r>
    </w:p>
    <w:p w:rsidR="00170E91" w:rsidRPr="00422D88" w:rsidRDefault="00170E91" w:rsidP="00170E91">
      <w:pPr>
        <w:tabs>
          <w:tab w:val="left" w:pos="567"/>
        </w:tabs>
        <w:spacing w:after="0" w:line="240" w:lineRule="auto"/>
        <w:jc w:val="both"/>
      </w:pPr>
      <w:r>
        <w:t>6.1.</w:t>
      </w:r>
      <w:r>
        <w:tab/>
        <w:t>РИСУНОК</w:t>
      </w:r>
      <w:r w:rsidRPr="00422D88">
        <w:t xml:space="preserve">. </w:t>
      </w:r>
    </w:p>
    <w:p w:rsidR="00170E91" w:rsidRPr="00422D88" w:rsidRDefault="00170E91" w:rsidP="00170E91">
      <w:pPr>
        <w:spacing w:after="0" w:line="240" w:lineRule="auto"/>
        <w:ind w:firstLine="567"/>
        <w:jc w:val="both"/>
      </w:pPr>
      <w:r w:rsidRPr="00422D88">
        <w:t>Рисунок может быть выполнен в любой технике, возможно исполнение рисунка в графическом редакторе. Работы должны быть представлены в формате А4 или А3.</w:t>
      </w:r>
    </w:p>
    <w:p w:rsidR="00170E91" w:rsidRPr="00422D88" w:rsidRDefault="00170E91" w:rsidP="00170E91">
      <w:pPr>
        <w:tabs>
          <w:tab w:val="left" w:pos="567"/>
        </w:tabs>
        <w:spacing w:after="0" w:line="240" w:lineRule="auto"/>
        <w:jc w:val="both"/>
      </w:pPr>
      <w:r>
        <w:lastRenderedPageBreak/>
        <w:t>6.2.</w:t>
      </w:r>
      <w:r>
        <w:tab/>
        <w:t>ФОТОКОЛЛАЖ</w:t>
      </w:r>
      <w:r w:rsidRPr="00422D88">
        <w:t xml:space="preserve">, </w:t>
      </w:r>
      <w:r>
        <w:t>ПЛАКАТ</w:t>
      </w:r>
      <w:r w:rsidRPr="00422D88">
        <w:t>.</w:t>
      </w:r>
    </w:p>
    <w:p w:rsidR="00170E91" w:rsidRDefault="00170E91" w:rsidP="00170E91">
      <w:pPr>
        <w:spacing w:after="0" w:line="240" w:lineRule="auto"/>
        <w:ind w:firstLine="567"/>
        <w:jc w:val="both"/>
      </w:pPr>
      <w:r w:rsidRPr="00422D88">
        <w:t xml:space="preserve">Коллаж – это оригинальное изображение, созданное способом комбинирования нескольких или множества фотографий и картинок. В одной работе могут сочетаться самые разнообразные материалы (фотографии, вырезки из журналов, газет, открыток), также фотоколлаж может быть создан в специальной программе коллажей. </w:t>
      </w:r>
      <w:r w:rsidRPr="00F57E93">
        <w:t>Внешний вид коллажа может быть ограничен только вашей фантазией.</w:t>
      </w:r>
      <w:r w:rsidRPr="00422D88">
        <w:t xml:space="preserve"> Работы в номинации «Фотоколлаж, плакат» </w:t>
      </w:r>
      <w:r w:rsidR="003D33DF">
        <w:t xml:space="preserve">принимаются </w:t>
      </w:r>
      <w:r w:rsidRPr="00422D88">
        <w:t>в формате А3.</w:t>
      </w:r>
      <w:r>
        <w:t xml:space="preserve"> </w:t>
      </w:r>
      <w:r w:rsidRPr="00A95B47">
        <w:t xml:space="preserve">Приветствуется наличие оригинального текста, слогана, </w:t>
      </w:r>
      <w:r w:rsidR="000757DC">
        <w:t>ориентированного</w:t>
      </w:r>
      <w:r w:rsidRPr="000811D0">
        <w:t xml:space="preserve"> на профилактику </w:t>
      </w:r>
      <w:r w:rsidR="000757DC">
        <w:t>вредных привычек</w:t>
      </w:r>
      <w:r w:rsidRPr="000811D0">
        <w:t>.</w:t>
      </w:r>
    </w:p>
    <w:p w:rsidR="00F57E93" w:rsidRDefault="00C52FD1" w:rsidP="00C52FD1">
      <w:pPr>
        <w:spacing w:after="0" w:line="240" w:lineRule="auto"/>
        <w:jc w:val="both"/>
      </w:pPr>
      <w:r>
        <w:t xml:space="preserve">6.3.    </w:t>
      </w:r>
      <w:r w:rsidR="00F57E93">
        <w:t>МУЛЬТИМЕДИЙНЫЕ МАТЕРИАЛЫ: видеоролик, презентация.</w:t>
      </w:r>
    </w:p>
    <w:p w:rsidR="00F57E93" w:rsidRDefault="00C52FD1" w:rsidP="00C52FD1">
      <w:pPr>
        <w:spacing w:after="0" w:line="240" w:lineRule="auto"/>
        <w:jc w:val="both"/>
      </w:pPr>
      <w:r>
        <w:t xml:space="preserve">          </w:t>
      </w:r>
      <w:r w:rsidR="00F57E93">
        <w:t xml:space="preserve">Видеоролик – любительский видеосюжет, снятый любым электронным устройством, должен быть представлен в электронной версии </w:t>
      </w:r>
      <w:r w:rsidR="00F57E93" w:rsidRPr="008720D9">
        <w:t xml:space="preserve">(формат: </w:t>
      </w:r>
      <w:proofErr w:type="spellStart"/>
      <w:r w:rsidR="00F57E93" w:rsidRPr="008720D9">
        <w:t>avi</w:t>
      </w:r>
      <w:proofErr w:type="spellEnd"/>
      <w:r w:rsidR="00F57E93" w:rsidRPr="008720D9">
        <w:t xml:space="preserve"> и mp4),</w:t>
      </w:r>
      <w:r w:rsidR="00F57E93">
        <w:t xml:space="preserve"> продолжительность видеоролика - не более 3 минут. </w:t>
      </w:r>
    </w:p>
    <w:p w:rsidR="00F57E93" w:rsidRDefault="00C52FD1" w:rsidP="00C52FD1">
      <w:pPr>
        <w:spacing w:after="0" w:line="240" w:lineRule="auto"/>
        <w:jc w:val="both"/>
      </w:pPr>
      <w:r>
        <w:t xml:space="preserve">          </w:t>
      </w:r>
      <w:r w:rsidR="00F57E93">
        <w:t>Презентация должна включать не более 10 слайдов</w:t>
      </w:r>
      <w:r w:rsidR="003D33DF">
        <w:t xml:space="preserve"> </w:t>
      </w:r>
      <w:r w:rsidR="003D33DF" w:rsidRPr="003C3253">
        <w:t xml:space="preserve">в </w:t>
      </w:r>
      <w:r w:rsidR="00F57E93" w:rsidRPr="003C3253">
        <w:t>формат</w:t>
      </w:r>
      <w:r w:rsidR="003D33DF" w:rsidRPr="003C3253">
        <w:t>е</w:t>
      </w:r>
      <w:r w:rsidR="00F57E93" w:rsidRPr="003C3253">
        <w:t xml:space="preserve"> </w:t>
      </w:r>
      <w:proofErr w:type="spellStart"/>
      <w:r w:rsidR="00F57E93" w:rsidRPr="003C3253">
        <w:t>pptx</w:t>
      </w:r>
      <w:proofErr w:type="spellEnd"/>
      <w:r w:rsidR="00F57E93" w:rsidRPr="003C3253">
        <w:t>.</w:t>
      </w:r>
    </w:p>
    <w:p w:rsidR="000757DC" w:rsidRPr="00884660" w:rsidRDefault="000757DC" w:rsidP="000757DC">
      <w:pPr>
        <w:tabs>
          <w:tab w:val="left" w:pos="567"/>
        </w:tabs>
        <w:spacing w:after="0" w:line="240" w:lineRule="auto"/>
        <w:jc w:val="both"/>
      </w:pPr>
      <w:r>
        <w:t>6.</w:t>
      </w:r>
      <w:r w:rsidR="00F57E93">
        <w:t>4</w:t>
      </w:r>
      <w:r>
        <w:t>.</w:t>
      </w:r>
      <w:r>
        <w:tab/>
        <w:t>Конкурсные р</w:t>
      </w:r>
      <w:r w:rsidRPr="00884660">
        <w:t>абот</w:t>
      </w:r>
      <w:r>
        <w:t>ы</w:t>
      </w:r>
      <w:r w:rsidRPr="00884660">
        <w:t xml:space="preserve"> должна сопровождаться Заявкой и Согласием на обработку</w:t>
      </w:r>
      <w:r w:rsidR="00C52FD1">
        <w:t xml:space="preserve"> персональных данных от автора работы или его   </w:t>
      </w:r>
      <w:r w:rsidRPr="00884660">
        <w:t>представителя (для несовершеннолетних) (Приложение 1).  Работа должна, сопровождаться этикеткой в печатном варианте (Приложение</w:t>
      </w:r>
      <w:r w:rsidR="008D0F33">
        <w:t xml:space="preserve"> </w:t>
      </w:r>
      <w:r w:rsidRPr="00884660">
        <w:t>2)</w:t>
      </w:r>
      <w:r>
        <w:t>.</w:t>
      </w:r>
    </w:p>
    <w:p w:rsidR="000757DC" w:rsidRPr="00884660" w:rsidRDefault="000757DC" w:rsidP="000757DC">
      <w:pPr>
        <w:tabs>
          <w:tab w:val="left" w:pos="567"/>
        </w:tabs>
        <w:spacing w:after="0" w:line="240" w:lineRule="auto"/>
        <w:jc w:val="both"/>
      </w:pPr>
      <w:r>
        <w:t xml:space="preserve">6.5. </w:t>
      </w:r>
      <w:r>
        <w:tab/>
        <w:t xml:space="preserve">Принимая решение об </w:t>
      </w:r>
      <w:r w:rsidRPr="00884660">
        <w:t xml:space="preserve">участие в Конкурсе и предоставив </w:t>
      </w:r>
      <w:r>
        <w:t xml:space="preserve">информацию, участник </w:t>
      </w:r>
      <w:r w:rsidRPr="00884660">
        <w:t xml:space="preserve">тем самым подтверждает согласие с тем, что любая, добровольно предоставленная им информация, в том числе персональные данные, может обрабатываться Организатором, в целях соучастия в мероприятиях, а также рекламных целях. </w:t>
      </w:r>
    </w:p>
    <w:p w:rsidR="00E44C0B" w:rsidRDefault="00E44C0B" w:rsidP="00E44C0B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="Liberation Serif"/>
          <w:bCs/>
          <w:lang w:eastAsia="ru-RU"/>
        </w:rPr>
      </w:pPr>
    </w:p>
    <w:p w:rsidR="00262419" w:rsidRPr="00884660" w:rsidRDefault="00262419" w:rsidP="00262419">
      <w:pPr>
        <w:tabs>
          <w:tab w:val="left" w:pos="567"/>
        </w:tabs>
        <w:spacing w:after="0" w:line="240" w:lineRule="auto"/>
        <w:ind w:firstLine="284"/>
        <w:jc w:val="both"/>
        <w:rPr>
          <w:b/>
        </w:rPr>
      </w:pPr>
      <w:r>
        <w:rPr>
          <w:b/>
        </w:rPr>
        <w:t>7</w:t>
      </w:r>
      <w:r w:rsidRPr="00884660">
        <w:rPr>
          <w:b/>
        </w:rPr>
        <w:t>.  Порядок</w:t>
      </w:r>
      <w:r>
        <w:rPr>
          <w:b/>
        </w:rPr>
        <w:t xml:space="preserve"> и</w:t>
      </w:r>
      <w:r w:rsidRPr="00884660">
        <w:rPr>
          <w:b/>
        </w:rPr>
        <w:t xml:space="preserve"> сроки проведения </w:t>
      </w:r>
      <w:r>
        <w:rPr>
          <w:b/>
        </w:rPr>
        <w:t>К</w:t>
      </w:r>
      <w:r w:rsidRPr="00884660">
        <w:rPr>
          <w:b/>
        </w:rPr>
        <w:t xml:space="preserve">онкурса </w:t>
      </w:r>
    </w:p>
    <w:p w:rsidR="004F3E88" w:rsidRDefault="00262419" w:rsidP="00262419">
      <w:pPr>
        <w:tabs>
          <w:tab w:val="left" w:pos="567"/>
        </w:tabs>
        <w:spacing w:after="0" w:line="240" w:lineRule="auto"/>
        <w:jc w:val="both"/>
      </w:pPr>
      <w:r>
        <w:t>7</w:t>
      </w:r>
      <w:r w:rsidRPr="00884660">
        <w:t xml:space="preserve">.1.  </w:t>
      </w:r>
      <w:r w:rsidR="003D33DF">
        <w:t>К</w:t>
      </w:r>
      <w:r>
        <w:t>онкурсны</w:t>
      </w:r>
      <w:r w:rsidR="003D33DF">
        <w:t>е</w:t>
      </w:r>
      <w:r>
        <w:t xml:space="preserve"> </w:t>
      </w:r>
      <w:r w:rsidRPr="00884660">
        <w:t>работ</w:t>
      </w:r>
      <w:r w:rsidR="003D33DF">
        <w:t>ы необходимо предоставить</w:t>
      </w:r>
      <w:r w:rsidRPr="00884660">
        <w:t xml:space="preserve"> </w:t>
      </w:r>
      <w:r w:rsidRPr="00A92A00">
        <w:rPr>
          <w:b/>
        </w:rPr>
        <w:t xml:space="preserve">до </w:t>
      </w:r>
      <w:r w:rsidR="00E52AB5" w:rsidRPr="00A92A00">
        <w:rPr>
          <w:b/>
        </w:rPr>
        <w:t>30 марта</w:t>
      </w:r>
      <w:r w:rsidRPr="00A92A00">
        <w:rPr>
          <w:b/>
        </w:rPr>
        <w:t xml:space="preserve"> 202</w:t>
      </w:r>
      <w:r w:rsidR="00E52AB5" w:rsidRPr="00A92A00">
        <w:rPr>
          <w:b/>
        </w:rPr>
        <w:t>6</w:t>
      </w:r>
      <w:r w:rsidRPr="00884660">
        <w:t xml:space="preserve"> года </w:t>
      </w:r>
      <w:r w:rsidR="003D33DF">
        <w:t xml:space="preserve">включительно. Рисунки и плакаты принимаются </w:t>
      </w:r>
      <w:r w:rsidRPr="00884660">
        <w:t xml:space="preserve">по адресу: </w:t>
      </w:r>
      <w:r>
        <w:t xml:space="preserve">ул. </w:t>
      </w:r>
      <w:r w:rsidR="00E52AB5">
        <w:t>Фрунзе</w:t>
      </w:r>
      <w:r w:rsidRPr="00884660">
        <w:t xml:space="preserve">, </w:t>
      </w:r>
      <w:r w:rsidR="00E52AB5">
        <w:t>13</w:t>
      </w:r>
      <w:r w:rsidR="00DD3886">
        <w:t>, Зал универсальных фондов</w:t>
      </w:r>
      <w:r w:rsidRPr="00884660">
        <w:t>.</w:t>
      </w:r>
      <w:r w:rsidR="003D33DF">
        <w:t xml:space="preserve"> </w:t>
      </w:r>
      <w:r w:rsidR="004F3E88">
        <w:t xml:space="preserve"> </w:t>
      </w:r>
      <w:r w:rsidR="004F3E88" w:rsidRPr="004F3E88">
        <w:t xml:space="preserve">Мультимедийные материалы: видеоролики и презентации можно отправить на электронный адрес библиотеки: </w:t>
      </w:r>
      <w:hyperlink r:id="rId5" w:history="1">
        <w:r w:rsidR="004F3E88" w:rsidRPr="003322E5">
          <w:rPr>
            <w:rStyle w:val="a3"/>
            <w:lang w:val="en-US"/>
          </w:rPr>
          <w:t>zufpbngo</w:t>
        </w:r>
        <w:r w:rsidR="004F3E88" w:rsidRPr="003322E5">
          <w:rPr>
            <w:rStyle w:val="a3"/>
          </w:rPr>
          <w:t>@</w:t>
        </w:r>
        <w:r w:rsidR="004F3E88" w:rsidRPr="003322E5">
          <w:rPr>
            <w:rStyle w:val="a3"/>
            <w:lang w:val="en-US"/>
          </w:rPr>
          <w:t>yandex</w:t>
        </w:r>
        <w:r w:rsidR="004F3E88" w:rsidRPr="003322E5">
          <w:rPr>
            <w:rStyle w:val="a3"/>
          </w:rPr>
          <w:t>.</w:t>
        </w:r>
        <w:proofErr w:type="spellStart"/>
        <w:r w:rsidR="004F3E88" w:rsidRPr="003322E5">
          <w:rPr>
            <w:rStyle w:val="a3"/>
          </w:rPr>
          <w:t>ru</w:t>
        </w:r>
        <w:proofErr w:type="spellEnd"/>
      </w:hyperlink>
      <w:r w:rsidR="004F3E88" w:rsidRPr="004F3E88">
        <w:t xml:space="preserve"> с пометкой «Вредным привычкам – скажи нет!».</w:t>
      </w:r>
    </w:p>
    <w:p w:rsidR="00A230D5" w:rsidRDefault="004F3E88" w:rsidP="00A230D5">
      <w:pPr>
        <w:tabs>
          <w:tab w:val="left" w:pos="567"/>
        </w:tabs>
        <w:spacing w:after="0" w:line="240" w:lineRule="auto"/>
        <w:jc w:val="both"/>
      </w:pPr>
      <w:r>
        <w:t>7</w:t>
      </w:r>
      <w:r w:rsidRPr="00884660">
        <w:t>.</w:t>
      </w:r>
      <w:r w:rsidR="003D33DF">
        <w:t>2</w:t>
      </w:r>
      <w:r w:rsidRPr="00884660">
        <w:t xml:space="preserve">.  </w:t>
      </w:r>
      <w:r w:rsidR="00A230D5">
        <w:t xml:space="preserve">Рисунки и плакаты будут представлены на выставке в Центральной библиотеке </w:t>
      </w:r>
      <w:r w:rsidR="00A230D5" w:rsidRPr="00A92A00">
        <w:rPr>
          <w:b/>
        </w:rPr>
        <w:t xml:space="preserve">с 7 апреля по 29 мая 2026 </w:t>
      </w:r>
      <w:bookmarkStart w:id="0" w:name="_GoBack"/>
      <w:bookmarkEnd w:id="0"/>
      <w:r w:rsidR="00A230D5" w:rsidRPr="00A92A00">
        <w:rPr>
          <w:b/>
        </w:rPr>
        <w:t>года,</w:t>
      </w:r>
      <w:r w:rsidR="00A230D5" w:rsidRPr="00A230D5">
        <w:t xml:space="preserve"> а мультимедийные материалы на страни</w:t>
      </w:r>
      <w:r w:rsidR="00A230D5">
        <w:t>це</w:t>
      </w:r>
      <w:r w:rsidR="00A230D5" w:rsidRPr="00A230D5">
        <w:t xml:space="preserve"> </w:t>
      </w:r>
      <w:r w:rsidR="00A230D5">
        <w:t xml:space="preserve">«Зал универсальных фондов ПБ Новоуральска» в ВК: </w:t>
      </w:r>
      <w:hyperlink r:id="rId6" w:history="1">
        <w:r w:rsidR="00A230D5" w:rsidRPr="003322E5">
          <w:rPr>
            <w:rStyle w:val="a3"/>
          </w:rPr>
          <w:t>https://vk.com/zufbiblioteka</w:t>
        </w:r>
      </w:hyperlink>
    </w:p>
    <w:p w:rsidR="004F3E88" w:rsidRDefault="00A230D5" w:rsidP="004F3E88">
      <w:pPr>
        <w:tabs>
          <w:tab w:val="left" w:pos="567"/>
        </w:tabs>
        <w:spacing w:after="0" w:line="240" w:lineRule="auto"/>
        <w:jc w:val="both"/>
      </w:pPr>
      <w:r>
        <w:t>7.</w:t>
      </w:r>
      <w:r w:rsidR="003D33DF">
        <w:t>3</w:t>
      </w:r>
      <w:r>
        <w:t xml:space="preserve">. </w:t>
      </w:r>
      <w:r w:rsidR="004F3E88">
        <w:t xml:space="preserve">Итоги Конкурса будут объявлены </w:t>
      </w:r>
      <w:r w:rsidR="00A92A00" w:rsidRPr="00A92A00">
        <w:rPr>
          <w:b/>
        </w:rPr>
        <w:t>7 апреля в 17.00</w:t>
      </w:r>
      <w:r w:rsidR="00A92A00">
        <w:t xml:space="preserve"> </w:t>
      </w:r>
      <w:r w:rsidR="004F3E88">
        <w:t xml:space="preserve">на открытии выставки </w:t>
      </w:r>
      <w:r w:rsidRPr="00A92A00">
        <w:t>«НЕТ</w:t>
      </w:r>
      <w:r w:rsidR="00030AD4">
        <w:t xml:space="preserve"> -</w:t>
      </w:r>
      <w:r w:rsidRPr="00A92A00">
        <w:t xml:space="preserve"> вредным привычкам!»</w:t>
      </w:r>
      <w:r w:rsidR="004F3E88">
        <w:t xml:space="preserve"> </w:t>
      </w:r>
      <w:r w:rsidR="00A92A00">
        <w:t>в Центральной библиотеке, по адресу: ул. Фрунзе, 13.</w:t>
      </w:r>
      <w:r w:rsidR="004F3E88">
        <w:t xml:space="preserve"> </w:t>
      </w:r>
    </w:p>
    <w:p w:rsidR="001F726B" w:rsidRDefault="001F726B" w:rsidP="00262419">
      <w:pPr>
        <w:spacing w:after="0" w:line="240" w:lineRule="auto"/>
        <w:jc w:val="both"/>
      </w:pPr>
      <w:r>
        <w:t>7.</w:t>
      </w:r>
      <w:r w:rsidR="003D33DF">
        <w:t>4</w:t>
      </w:r>
      <w:r>
        <w:t xml:space="preserve">. </w:t>
      </w:r>
      <w:r w:rsidRPr="001F726B">
        <w:t>Дип</w:t>
      </w:r>
      <w:r w:rsidR="00DC1DAD">
        <w:t xml:space="preserve">ломы участников будут </w:t>
      </w:r>
      <w:r w:rsidR="00A92A00" w:rsidRPr="001F726B">
        <w:t>дост</w:t>
      </w:r>
      <w:r w:rsidR="00A92A00">
        <w:t>упны для</w:t>
      </w:r>
      <w:r w:rsidR="00DC1DAD">
        <w:t xml:space="preserve"> самостоятельного </w:t>
      </w:r>
      <w:r w:rsidRPr="001F726B">
        <w:t>скачивания      на      официальном      сайте      библиотеки      по      ссылке</w:t>
      </w:r>
      <w:r w:rsidR="00A230D5">
        <w:t>:</w:t>
      </w:r>
      <w:r w:rsidRPr="001F726B">
        <w:t xml:space="preserve"> </w:t>
      </w:r>
      <w:hyperlink r:id="rId7" w:history="1">
        <w:r w:rsidRPr="003322E5">
          <w:rPr>
            <w:rStyle w:val="a3"/>
          </w:rPr>
          <w:t>https://www.bibliongo.ru/chitatelyam/diplomy-za-uchastie</w:t>
        </w:r>
      </w:hyperlink>
      <w:r>
        <w:t xml:space="preserve"> </w:t>
      </w:r>
      <w:r w:rsidRPr="001F726B">
        <w:t xml:space="preserve">после </w:t>
      </w:r>
      <w:r>
        <w:t>20</w:t>
      </w:r>
      <w:r w:rsidRPr="001F726B">
        <w:t xml:space="preserve"> апреля 202</w:t>
      </w:r>
      <w:r>
        <w:t>6</w:t>
      </w:r>
      <w:r w:rsidRPr="001F726B">
        <w:t xml:space="preserve"> года.  </w:t>
      </w:r>
    </w:p>
    <w:p w:rsidR="00262419" w:rsidRDefault="00262419" w:rsidP="00262419">
      <w:pPr>
        <w:spacing w:after="0" w:line="240" w:lineRule="auto"/>
        <w:jc w:val="both"/>
      </w:pPr>
      <w:r>
        <w:t>7.</w:t>
      </w:r>
      <w:r w:rsidR="003D33DF">
        <w:t>5</w:t>
      </w:r>
      <w:r>
        <w:t>. Работы забираются самостоятельно не позднее 1 ию</w:t>
      </w:r>
      <w:r w:rsidR="001F726B">
        <w:t>л</w:t>
      </w:r>
      <w:r>
        <w:t>я 202</w:t>
      </w:r>
      <w:r w:rsidR="00DD3886">
        <w:t>6</w:t>
      </w:r>
      <w:r>
        <w:t xml:space="preserve"> года. После указанного срока работы не хранятся (утилизируются).</w:t>
      </w:r>
    </w:p>
    <w:p w:rsidR="00262419" w:rsidRDefault="00262419" w:rsidP="00262419">
      <w:pPr>
        <w:spacing w:after="0" w:line="240" w:lineRule="auto"/>
        <w:jc w:val="both"/>
      </w:pPr>
    </w:p>
    <w:p w:rsidR="00262419" w:rsidRPr="00884660" w:rsidRDefault="00262419" w:rsidP="00262419">
      <w:pPr>
        <w:spacing w:after="0" w:line="240" w:lineRule="auto"/>
        <w:ind w:left="284"/>
        <w:jc w:val="both"/>
        <w:rPr>
          <w:b/>
        </w:rPr>
      </w:pPr>
      <w:r>
        <w:rPr>
          <w:b/>
        </w:rPr>
        <w:t>8</w:t>
      </w:r>
      <w:r w:rsidRPr="00884660">
        <w:rPr>
          <w:b/>
        </w:rPr>
        <w:t xml:space="preserve">.  Данные об организаторах Конкурса </w:t>
      </w:r>
    </w:p>
    <w:p w:rsidR="00262419" w:rsidRDefault="00262419" w:rsidP="00262419">
      <w:pPr>
        <w:spacing w:after="0" w:line="240" w:lineRule="auto"/>
        <w:jc w:val="both"/>
      </w:pPr>
      <w:r w:rsidRPr="00884660">
        <w:t xml:space="preserve">МБУК «Публичная библиотека» НГО. </w:t>
      </w:r>
      <w:r w:rsidR="00DD3886">
        <w:t>Центральная библиотека</w:t>
      </w:r>
      <w:r w:rsidRPr="00884660">
        <w:t xml:space="preserve"> (</w:t>
      </w:r>
      <w:r>
        <w:t xml:space="preserve">ул. </w:t>
      </w:r>
      <w:r w:rsidR="00DD3886">
        <w:t>Фрунзе</w:t>
      </w:r>
      <w:r w:rsidRPr="00884660">
        <w:t xml:space="preserve">, </w:t>
      </w:r>
      <w:r w:rsidR="00DD3886">
        <w:t>13</w:t>
      </w:r>
      <w:r w:rsidRPr="00884660">
        <w:t xml:space="preserve">) </w:t>
      </w:r>
    </w:p>
    <w:p w:rsidR="00DD3886" w:rsidRPr="00884660" w:rsidRDefault="00DD3886" w:rsidP="00262419">
      <w:pPr>
        <w:spacing w:after="0" w:line="240" w:lineRule="auto"/>
        <w:jc w:val="both"/>
      </w:pPr>
      <w:r>
        <w:t>Зал универсальных фондов</w:t>
      </w:r>
    </w:p>
    <w:p w:rsidR="00DD3886" w:rsidRPr="00CD301E" w:rsidRDefault="00DD3886" w:rsidP="00262419">
      <w:pPr>
        <w:spacing w:after="0" w:line="240" w:lineRule="auto"/>
        <w:jc w:val="both"/>
      </w:pPr>
      <w:r>
        <w:t xml:space="preserve">Сайт: </w:t>
      </w:r>
      <w:hyperlink r:id="rId8" w:history="1">
        <w:r w:rsidR="00A92A00" w:rsidRPr="00245291">
          <w:rPr>
            <w:rStyle w:val="a3"/>
          </w:rPr>
          <w:t>bibliongo.ru</w:t>
        </w:r>
      </w:hyperlink>
      <w:r w:rsidR="00CD301E" w:rsidRPr="00CD301E">
        <w:t xml:space="preserve"> </w:t>
      </w:r>
      <w:r w:rsidR="00CD301E" w:rsidRPr="00884660">
        <w:t xml:space="preserve">Эл. почта: </w:t>
      </w:r>
      <w:hyperlink r:id="rId9" w:history="1">
        <w:r w:rsidR="00CD301E" w:rsidRPr="00C20EFF">
          <w:rPr>
            <w:rStyle w:val="a3"/>
            <w:lang w:val="en-US"/>
          </w:rPr>
          <w:t>zufpbngo</w:t>
        </w:r>
        <w:r w:rsidR="00CD301E" w:rsidRPr="00C20EFF">
          <w:rPr>
            <w:rStyle w:val="a3"/>
          </w:rPr>
          <w:t>@</w:t>
        </w:r>
        <w:r w:rsidR="00CD301E" w:rsidRPr="00C20EFF">
          <w:rPr>
            <w:rStyle w:val="a3"/>
            <w:lang w:val="en-US"/>
          </w:rPr>
          <w:t>yandex</w:t>
        </w:r>
        <w:r w:rsidR="00CD301E" w:rsidRPr="00C20EFF">
          <w:rPr>
            <w:rStyle w:val="a3"/>
          </w:rPr>
          <w:t>.</w:t>
        </w:r>
        <w:proofErr w:type="spellStart"/>
        <w:r w:rsidR="00CD301E" w:rsidRPr="00C20EFF">
          <w:rPr>
            <w:rStyle w:val="a3"/>
          </w:rPr>
          <w:t>ru</w:t>
        </w:r>
        <w:proofErr w:type="spellEnd"/>
      </w:hyperlink>
    </w:p>
    <w:p w:rsidR="00262419" w:rsidRPr="00884660" w:rsidRDefault="00262419" w:rsidP="00262419">
      <w:pPr>
        <w:spacing w:after="0" w:line="240" w:lineRule="auto"/>
        <w:jc w:val="both"/>
      </w:pPr>
      <w:r w:rsidRPr="00884660">
        <w:t xml:space="preserve">Телефон для справок: </w:t>
      </w:r>
      <w:r w:rsidR="00CD301E" w:rsidRPr="00CD301E">
        <w:t>8 (34370) 9</w:t>
      </w:r>
      <w:r w:rsidRPr="00884660">
        <w:t>-</w:t>
      </w:r>
      <w:r w:rsidR="00CD301E" w:rsidRPr="00CD301E">
        <w:t>10</w:t>
      </w:r>
      <w:r w:rsidRPr="00884660">
        <w:t>-</w:t>
      </w:r>
      <w:r w:rsidR="00CD301E" w:rsidRPr="00CD301E">
        <w:t>70</w:t>
      </w:r>
      <w:r w:rsidRPr="00884660">
        <w:t xml:space="preserve">  </w:t>
      </w:r>
    </w:p>
    <w:p w:rsidR="00262419" w:rsidRPr="00CD301E" w:rsidRDefault="00262419" w:rsidP="00262419">
      <w:pPr>
        <w:spacing w:after="0" w:line="240" w:lineRule="auto"/>
        <w:jc w:val="both"/>
      </w:pPr>
      <w:r w:rsidRPr="00884660">
        <w:t xml:space="preserve">Координатор конкурса: </w:t>
      </w:r>
      <w:r w:rsidR="00CD301E">
        <w:t>Мишутушкина Татьяна Владимировна</w:t>
      </w:r>
    </w:p>
    <w:p w:rsidR="00262419" w:rsidRDefault="00262419" w:rsidP="00262419">
      <w:pPr>
        <w:spacing w:after="0" w:line="240" w:lineRule="auto"/>
        <w:jc w:val="right"/>
        <w:rPr>
          <w:b/>
        </w:rPr>
      </w:pPr>
    </w:p>
    <w:p w:rsidR="00262419" w:rsidRDefault="00262419" w:rsidP="00262419">
      <w:pPr>
        <w:spacing w:after="0" w:line="240" w:lineRule="auto"/>
        <w:jc w:val="right"/>
        <w:rPr>
          <w:b/>
        </w:rPr>
      </w:pPr>
    </w:p>
    <w:p w:rsidR="00262419" w:rsidRDefault="00262419" w:rsidP="00262419">
      <w:pPr>
        <w:spacing w:after="0" w:line="240" w:lineRule="auto"/>
        <w:jc w:val="right"/>
        <w:rPr>
          <w:b/>
        </w:rPr>
      </w:pPr>
    </w:p>
    <w:p w:rsidR="00262419" w:rsidRDefault="00262419" w:rsidP="00262419">
      <w:pPr>
        <w:spacing w:after="0" w:line="240" w:lineRule="auto"/>
        <w:jc w:val="right"/>
        <w:rPr>
          <w:b/>
        </w:rPr>
      </w:pPr>
    </w:p>
    <w:p w:rsidR="00262419" w:rsidRDefault="00262419" w:rsidP="00262419">
      <w:pPr>
        <w:spacing w:after="0" w:line="240" w:lineRule="auto"/>
        <w:jc w:val="right"/>
        <w:rPr>
          <w:b/>
        </w:rPr>
      </w:pPr>
    </w:p>
    <w:p w:rsidR="00262419" w:rsidRDefault="00262419" w:rsidP="00262419">
      <w:pPr>
        <w:spacing w:after="0" w:line="240" w:lineRule="auto"/>
        <w:jc w:val="right"/>
        <w:rPr>
          <w:b/>
        </w:rPr>
      </w:pPr>
    </w:p>
    <w:p w:rsidR="00CD301E" w:rsidRDefault="00CD301E" w:rsidP="00262419">
      <w:pPr>
        <w:spacing w:after="0" w:line="240" w:lineRule="auto"/>
        <w:jc w:val="right"/>
        <w:rPr>
          <w:b/>
        </w:rPr>
      </w:pPr>
    </w:p>
    <w:p w:rsidR="00CD301E" w:rsidRDefault="00CD301E" w:rsidP="00262419">
      <w:pPr>
        <w:spacing w:after="0" w:line="240" w:lineRule="auto"/>
        <w:jc w:val="right"/>
        <w:rPr>
          <w:b/>
        </w:rPr>
      </w:pPr>
    </w:p>
    <w:p w:rsidR="008720D9" w:rsidRDefault="008720D9" w:rsidP="00262419">
      <w:pPr>
        <w:spacing w:after="0" w:line="240" w:lineRule="auto"/>
        <w:jc w:val="right"/>
        <w:rPr>
          <w:b/>
        </w:rPr>
      </w:pPr>
    </w:p>
    <w:p w:rsidR="008720D9" w:rsidRDefault="008720D9" w:rsidP="00262419">
      <w:pPr>
        <w:spacing w:after="0" w:line="240" w:lineRule="auto"/>
        <w:jc w:val="right"/>
        <w:rPr>
          <w:b/>
        </w:rPr>
      </w:pPr>
    </w:p>
    <w:p w:rsidR="00CD301E" w:rsidRDefault="00CD301E" w:rsidP="00262419">
      <w:pPr>
        <w:spacing w:after="0" w:line="240" w:lineRule="auto"/>
        <w:jc w:val="right"/>
        <w:rPr>
          <w:b/>
        </w:rPr>
      </w:pPr>
    </w:p>
    <w:p w:rsidR="00CD301E" w:rsidRDefault="00CD301E" w:rsidP="00262419">
      <w:pPr>
        <w:spacing w:after="0" w:line="240" w:lineRule="auto"/>
        <w:jc w:val="right"/>
        <w:rPr>
          <w:b/>
        </w:rPr>
      </w:pPr>
    </w:p>
    <w:p w:rsidR="00262419" w:rsidRPr="00884660" w:rsidRDefault="00262419" w:rsidP="00262419">
      <w:pPr>
        <w:spacing w:after="0" w:line="240" w:lineRule="auto"/>
        <w:jc w:val="right"/>
        <w:rPr>
          <w:b/>
        </w:rPr>
      </w:pPr>
      <w:r w:rsidRPr="00884660">
        <w:rPr>
          <w:b/>
        </w:rPr>
        <w:lastRenderedPageBreak/>
        <w:t xml:space="preserve">Приложение 1. </w:t>
      </w:r>
    </w:p>
    <w:p w:rsidR="00262419" w:rsidRPr="00884660" w:rsidRDefault="00262419" w:rsidP="00262419">
      <w:pPr>
        <w:spacing w:after="0" w:line="240" w:lineRule="auto"/>
        <w:jc w:val="both"/>
      </w:pPr>
    </w:p>
    <w:p w:rsidR="00262419" w:rsidRPr="00884660" w:rsidRDefault="00262419" w:rsidP="00262419">
      <w:pPr>
        <w:spacing w:after="0" w:line="240" w:lineRule="auto"/>
        <w:jc w:val="center"/>
        <w:rPr>
          <w:b/>
        </w:rPr>
      </w:pPr>
      <w:r w:rsidRPr="00884660">
        <w:rPr>
          <w:b/>
        </w:rPr>
        <w:t>ЗАЯВКА</w:t>
      </w:r>
    </w:p>
    <w:p w:rsidR="00262419" w:rsidRDefault="00262419" w:rsidP="00262419">
      <w:pPr>
        <w:spacing w:after="0" w:line="240" w:lineRule="auto"/>
        <w:jc w:val="center"/>
      </w:pPr>
      <w:r w:rsidRPr="00884660">
        <w:t xml:space="preserve">на </w:t>
      </w:r>
      <w:r w:rsidR="00CD301E">
        <w:t xml:space="preserve">конкурс </w:t>
      </w:r>
      <w:r w:rsidR="008720D9">
        <w:t>творческих работ</w:t>
      </w:r>
      <w:r w:rsidRPr="00C15F2A">
        <w:t xml:space="preserve"> </w:t>
      </w:r>
    </w:p>
    <w:p w:rsidR="00CD301E" w:rsidRPr="00F07D3A" w:rsidRDefault="006565AD" w:rsidP="00CD301E">
      <w:pPr>
        <w:spacing w:after="0" w:line="240" w:lineRule="auto"/>
        <w:jc w:val="center"/>
        <w:rPr>
          <w:rFonts w:cs="Liberation Serif"/>
          <w:b/>
        </w:rPr>
      </w:pPr>
      <w:r>
        <w:rPr>
          <w:rFonts w:cs="Liberation Serif"/>
          <w:b/>
        </w:rPr>
        <w:t xml:space="preserve">«Вредным привычкам </w:t>
      </w:r>
      <w:r w:rsidR="00CD301E" w:rsidRPr="00F07D3A">
        <w:rPr>
          <w:rFonts w:cs="Liberation Serif"/>
          <w:b/>
        </w:rPr>
        <w:t xml:space="preserve">скажи </w:t>
      </w:r>
      <w:r w:rsidR="008846F2">
        <w:rPr>
          <w:rFonts w:cs="Liberation Serif"/>
          <w:b/>
        </w:rPr>
        <w:t>НЕТ</w:t>
      </w:r>
      <w:r w:rsidR="00CD301E" w:rsidRPr="00F07D3A">
        <w:rPr>
          <w:rFonts w:cs="Liberation Serif"/>
          <w:b/>
        </w:rPr>
        <w:t>!»</w:t>
      </w:r>
    </w:p>
    <w:p w:rsidR="00262419" w:rsidRPr="00884660" w:rsidRDefault="00262419" w:rsidP="00262419">
      <w:pPr>
        <w:spacing w:after="0" w:line="240" w:lineRule="auto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262419" w:rsidTr="00CD301E">
        <w:tc>
          <w:tcPr>
            <w:tcW w:w="5495" w:type="dxa"/>
          </w:tcPr>
          <w:p w:rsidR="00262419" w:rsidRDefault="00262419" w:rsidP="00CD301E">
            <w:pPr>
              <w:jc w:val="both"/>
            </w:pPr>
            <w:r w:rsidRPr="00884660">
              <w:t xml:space="preserve">Фамилия, имя, отчество участника   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  <w:tr w:rsidR="00262419" w:rsidTr="00CD301E">
        <w:tc>
          <w:tcPr>
            <w:tcW w:w="5495" w:type="dxa"/>
          </w:tcPr>
          <w:p w:rsidR="00262419" w:rsidRDefault="00262419" w:rsidP="00CD301E">
            <w:pPr>
              <w:jc w:val="both"/>
            </w:pPr>
            <w:r w:rsidRPr="00884660">
              <w:t xml:space="preserve">Год рождения участника   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  <w:tr w:rsidR="00262419" w:rsidTr="00CD301E">
        <w:tc>
          <w:tcPr>
            <w:tcW w:w="5495" w:type="dxa"/>
          </w:tcPr>
          <w:p w:rsidR="00262419" w:rsidRDefault="00262419" w:rsidP="00CD301E">
            <w:pPr>
              <w:jc w:val="both"/>
            </w:pPr>
            <w:r w:rsidRPr="00884660">
              <w:t xml:space="preserve">Название работы   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  <w:tr w:rsidR="00262419" w:rsidTr="00CD301E">
        <w:trPr>
          <w:trHeight w:val="420"/>
        </w:trPr>
        <w:tc>
          <w:tcPr>
            <w:tcW w:w="5495" w:type="dxa"/>
          </w:tcPr>
          <w:p w:rsidR="00262419" w:rsidRDefault="00262419" w:rsidP="00CD301E">
            <w:pPr>
              <w:jc w:val="both"/>
            </w:pPr>
            <w:r w:rsidRPr="00884660">
              <w:t xml:space="preserve">Контактный телефон    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  <w:tr w:rsidR="00262419" w:rsidTr="00CD301E">
        <w:trPr>
          <w:trHeight w:val="467"/>
        </w:trPr>
        <w:tc>
          <w:tcPr>
            <w:tcW w:w="5495" w:type="dxa"/>
          </w:tcPr>
          <w:p w:rsidR="00262419" w:rsidRPr="00884660" w:rsidRDefault="00262419" w:rsidP="008720D9">
            <w:pPr>
              <w:jc w:val="both"/>
            </w:pPr>
            <w:r w:rsidRPr="00884660">
              <w:t xml:space="preserve">Электронная почта </w:t>
            </w:r>
            <w:r w:rsidRPr="00884660">
              <w:rPr>
                <w:i/>
              </w:rPr>
              <w:t>(при наличии)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  <w:tr w:rsidR="00262419" w:rsidTr="00CD301E">
        <w:trPr>
          <w:trHeight w:val="639"/>
        </w:trPr>
        <w:tc>
          <w:tcPr>
            <w:tcW w:w="5495" w:type="dxa"/>
          </w:tcPr>
          <w:p w:rsidR="00262419" w:rsidRDefault="00262419" w:rsidP="00CD301E">
            <w:pPr>
              <w:jc w:val="both"/>
            </w:pPr>
            <w:r w:rsidRPr="00884660">
              <w:t xml:space="preserve">Образовательное учреждение, класс, группа  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  <w:tr w:rsidR="00262419" w:rsidTr="00CD301E">
        <w:tc>
          <w:tcPr>
            <w:tcW w:w="5495" w:type="dxa"/>
          </w:tcPr>
          <w:p w:rsidR="00262419" w:rsidRDefault="00262419" w:rsidP="008720D9">
            <w:pPr>
              <w:jc w:val="both"/>
            </w:pPr>
            <w:r w:rsidRPr="00884660">
              <w:t xml:space="preserve">Руководитель </w:t>
            </w:r>
            <w:r w:rsidRPr="00884660">
              <w:rPr>
                <w:i/>
              </w:rPr>
              <w:t xml:space="preserve">(по желанию) </w:t>
            </w:r>
          </w:p>
        </w:tc>
        <w:tc>
          <w:tcPr>
            <w:tcW w:w="4076" w:type="dxa"/>
          </w:tcPr>
          <w:p w:rsidR="00262419" w:rsidRDefault="00262419" w:rsidP="00CD301E">
            <w:pPr>
              <w:jc w:val="both"/>
            </w:pPr>
          </w:p>
        </w:tc>
      </w:tr>
    </w:tbl>
    <w:p w:rsidR="00262419" w:rsidRDefault="00262419" w:rsidP="00262419">
      <w:pPr>
        <w:spacing w:after="0" w:line="240" w:lineRule="auto"/>
        <w:jc w:val="both"/>
      </w:pPr>
    </w:p>
    <w:p w:rsidR="00262419" w:rsidRDefault="00262419" w:rsidP="00262419">
      <w:pPr>
        <w:spacing w:after="0" w:line="240" w:lineRule="auto"/>
        <w:jc w:val="both"/>
      </w:pPr>
    </w:p>
    <w:p w:rsidR="00262419" w:rsidRDefault="00262419" w:rsidP="00262419">
      <w:pPr>
        <w:spacing w:after="0" w:line="240" w:lineRule="auto"/>
        <w:jc w:val="both"/>
      </w:pPr>
    </w:p>
    <w:p w:rsidR="00262419" w:rsidRDefault="00262419" w:rsidP="00262419">
      <w:pPr>
        <w:spacing w:after="0" w:line="240" w:lineRule="auto"/>
        <w:jc w:val="both"/>
      </w:pPr>
    </w:p>
    <w:p w:rsidR="00262419" w:rsidRDefault="00262419" w:rsidP="00262419">
      <w:pPr>
        <w:spacing w:after="0" w:line="240" w:lineRule="auto"/>
        <w:jc w:val="right"/>
        <w:rPr>
          <w:b/>
        </w:rPr>
      </w:pPr>
      <w:r>
        <w:rPr>
          <w:b/>
        </w:rPr>
        <w:t>Приложение 2.</w:t>
      </w:r>
    </w:p>
    <w:p w:rsidR="00262419" w:rsidRPr="00884660" w:rsidRDefault="00262419" w:rsidP="00262419">
      <w:pPr>
        <w:spacing w:after="0" w:line="240" w:lineRule="auto"/>
        <w:jc w:val="right"/>
        <w:rPr>
          <w:b/>
        </w:rPr>
      </w:pPr>
    </w:p>
    <w:tbl>
      <w:tblPr>
        <w:tblStyle w:val="a6"/>
        <w:tblpPr w:leftFromText="180" w:rightFromText="180" w:vertAnchor="text" w:horzAnchor="margin" w:tblpXSpec="right" w:tblpY="239"/>
        <w:tblW w:w="0" w:type="auto"/>
        <w:tblLook w:val="04A0" w:firstRow="1" w:lastRow="0" w:firstColumn="1" w:lastColumn="0" w:noHBand="0" w:noVBand="1"/>
      </w:tblPr>
      <w:tblGrid>
        <w:gridCol w:w="3651"/>
      </w:tblGrid>
      <w:tr w:rsidR="00262419" w:rsidRPr="00006292" w:rsidTr="00E52AB5">
        <w:tc>
          <w:tcPr>
            <w:tcW w:w="3651" w:type="dxa"/>
          </w:tcPr>
          <w:p w:rsidR="00262419" w:rsidRPr="00006292" w:rsidRDefault="00262419" w:rsidP="00E52AB5">
            <w:pPr>
              <w:jc w:val="center"/>
              <w:rPr>
                <w:b/>
              </w:rPr>
            </w:pPr>
            <w:r w:rsidRPr="00006292">
              <w:rPr>
                <w:b/>
              </w:rPr>
              <w:t xml:space="preserve">Петров Иван, </w:t>
            </w:r>
            <w:r w:rsidR="00CD301E">
              <w:rPr>
                <w:b/>
              </w:rPr>
              <w:t>15</w:t>
            </w:r>
            <w:r w:rsidRPr="00006292">
              <w:rPr>
                <w:b/>
              </w:rPr>
              <w:t xml:space="preserve"> лет</w:t>
            </w:r>
          </w:p>
          <w:p w:rsidR="00262419" w:rsidRPr="00006292" w:rsidRDefault="00262419" w:rsidP="00E52AB5">
            <w:pPr>
              <w:jc w:val="center"/>
              <w:rPr>
                <w:i/>
              </w:rPr>
            </w:pPr>
            <w:r w:rsidRPr="00006292">
              <w:rPr>
                <w:i/>
              </w:rPr>
              <w:t>«Название работы»</w:t>
            </w:r>
          </w:p>
          <w:p w:rsidR="00262419" w:rsidRDefault="00CD301E" w:rsidP="00E52AB5">
            <w:pPr>
              <w:jc w:val="center"/>
            </w:pPr>
            <w:r>
              <w:t>МАОУ «СОШ № 54»,</w:t>
            </w:r>
          </w:p>
          <w:p w:rsidR="00CD301E" w:rsidRPr="00006292" w:rsidRDefault="00CD301E" w:rsidP="00E52AB5">
            <w:pPr>
              <w:jc w:val="center"/>
            </w:pPr>
            <w:r>
              <w:t>8 «В» класс</w:t>
            </w:r>
          </w:p>
          <w:p w:rsidR="00262419" w:rsidRPr="00006292" w:rsidRDefault="00262419" w:rsidP="00CD301E">
            <w:pPr>
              <w:jc w:val="center"/>
              <w:rPr>
                <w:b/>
                <w:i/>
              </w:rPr>
            </w:pPr>
            <w:r w:rsidRPr="00006292">
              <w:t>Руководитель: Сидорова И. И.</w:t>
            </w:r>
          </w:p>
        </w:tc>
      </w:tr>
    </w:tbl>
    <w:p w:rsidR="00262419" w:rsidRPr="00884660" w:rsidRDefault="00262419" w:rsidP="00262419">
      <w:pPr>
        <w:spacing w:after="0" w:line="240" w:lineRule="auto"/>
        <w:jc w:val="both"/>
      </w:pPr>
    </w:p>
    <w:p w:rsidR="00262419" w:rsidRPr="00884660" w:rsidRDefault="00262419" w:rsidP="00262419">
      <w:pPr>
        <w:spacing w:after="0" w:line="240" w:lineRule="auto"/>
        <w:jc w:val="both"/>
        <w:rPr>
          <w:b/>
        </w:rPr>
      </w:pPr>
      <w:r w:rsidRPr="00884660">
        <w:rPr>
          <w:b/>
        </w:rPr>
        <w:t xml:space="preserve">ОБРАЗЕЦ ЭТИКЕТКИ! </w:t>
      </w:r>
    </w:p>
    <w:p w:rsidR="00262419" w:rsidRPr="00884660" w:rsidRDefault="00262419" w:rsidP="00262419">
      <w:pPr>
        <w:spacing w:after="0" w:line="240" w:lineRule="auto"/>
        <w:jc w:val="both"/>
      </w:pPr>
    </w:p>
    <w:p w:rsidR="00262419" w:rsidRPr="00006292" w:rsidRDefault="00262419" w:rsidP="00262419">
      <w:pPr>
        <w:spacing w:after="0" w:line="240" w:lineRule="auto"/>
        <w:jc w:val="both"/>
        <w:rPr>
          <w:u w:val="single"/>
        </w:rPr>
      </w:pPr>
      <w:r w:rsidRPr="00006292">
        <w:rPr>
          <w:u w:val="single"/>
        </w:rPr>
        <w:t xml:space="preserve">РАЗМЕР!!! 6*4см </w:t>
      </w:r>
    </w:p>
    <w:p w:rsidR="00262419" w:rsidRPr="00884660" w:rsidRDefault="00262419" w:rsidP="00262419">
      <w:pPr>
        <w:spacing w:after="0" w:line="240" w:lineRule="auto"/>
        <w:jc w:val="both"/>
      </w:pPr>
    </w:p>
    <w:p w:rsidR="00262419" w:rsidRPr="00006292" w:rsidRDefault="00262419" w:rsidP="00262419">
      <w:pPr>
        <w:spacing w:after="0" w:line="240" w:lineRule="auto"/>
        <w:jc w:val="both"/>
        <w:rPr>
          <w:b/>
          <w:u w:val="single"/>
        </w:rPr>
      </w:pPr>
      <w:r w:rsidRPr="00006292">
        <w:rPr>
          <w:b/>
          <w:u w:val="single"/>
        </w:rPr>
        <w:t xml:space="preserve">В этикетку вносим личные данные по образцу! </w:t>
      </w:r>
    </w:p>
    <w:p w:rsidR="00262419" w:rsidRDefault="00262419" w:rsidP="00262419">
      <w:pPr>
        <w:spacing w:after="0" w:line="240" w:lineRule="auto"/>
        <w:jc w:val="both"/>
        <w:rPr>
          <w:b/>
        </w:rPr>
      </w:pPr>
    </w:p>
    <w:p w:rsidR="00262419" w:rsidRPr="00884660" w:rsidRDefault="00262419" w:rsidP="00262419">
      <w:pPr>
        <w:spacing w:after="0" w:line="240" w:lineRule="auto"/>
        <w:jc w:val="both"/>
        <w:rPr>
          <w:b/>
        </w:rPr>
      </w:pPr>
      <w:r w:rsidRPr="00884660">
        <w:rPr>
          <w:b/>
        </w:rPr>
        <w:t xml:space="preserve">Индивидуальная работа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262419" w:rsidTr="00E52AB5">
        <w:tc>
          <w:tcPr>
            <w:tcW w:w="5353" w:type="dxa"/>
          </w:tcPr>
          <w:p w:rsidR="00262419" w:rsidRDefault="00262419" w:rsidP="00E52AB5">
            <w:pPr>
              <w:jc w:val="both"/>
            </w:pPr>
            <w:r w:rsidRPr="00884660">
              <w:t xml:space="preserve">фамилия, имя конкурсанта </w:t>
            </w:r>
          </w:p>
        </w:tc>
      </w:tr>
      <w:tr w:rsidR="00262419" w:rsidTr="00E52AB5">
        <w:tc>
          <w:tcPr>
            <w:tcW w:w="5353" w:type="dxa"/>
          </w:tcPr>
          <w:p w:rsidR="00262419" w:rsidRDefault="00262419" w:rsidP="00E52AB5">
            <w:pPr>
              <w:jc w:val="both"/>
            </w:pPr>
            <w:r w:rsidRPr="00884660">
              <w:t xml:space="preserve">возраст конкурсанта  </w:t>
            </w:r>
          </w:p>
        </w:tc>
      </w:tr>
      <w:tr w:rsidR="00262419" w:rsidTr="00E52AB5">
        <w:tc>
          <w:tcPr>
            <w:tcW w:w="5353" w:type="dxa"/>
          </w:tcPr>
          <w:p w:rsidR="00262419" w:rsidRDefault="00262419" w:rsidP="008720D9">
            <w:pPr>
              <w:jc w:val="both"/>
            </w:pPr>
            <w:r w:rsidRPr="00884660">
              <w:t xml:space="preserve">образовательное учреждение, класс  </w:t>
            </w:r>
          </w:p>
        </w:tc>
      </w:tr>
      <w:tr w:rsidR="00262419" w:rsidTr="00E52AB5">
        <w:trPr>
          <w:trHeight w:val="571"/>
        </w:trPr>
        <w:tc>
          <w:tcPr>
            <w:tcW w:w="5353" w:type="dxa"/>
          </w:tcPr>
          <w:p w:rsidR="00262419" w:rsidRDefault="00262419" w:rsidP="00E52AB5">
            <w:pPr>
              <w:jc w:val="both"/>
            </w:pPr>
            <w:r w:rsidRPr="00884660">
              <w:t xml:space="preserve">фамилия, имя, отчество руководителя (если </w:t>
            </w:r>
            <w:r>
              <w:t>есть)</w:t>
            </w:r>
          </w:p>
        </w:tc>
      </w:tr>
    </w:tbl>
    <w:p w:rsidR="00262419" w:rsidRPr="00884660" w:rsidRDefault="00262419" w:rsidP="00262419">
      <w:pPr>
        <w:spacing w:after="0" w:line="240" w:lineRule="auto"/>
        <w:jc w:val="both"/>
        <w:rPr>
          <w:b/>
        </w:rPr>
      </w:pPr>
    </w:p>
    <w:p w:rsidR="00262419" w:rsidRPr="00884660" w:rsidRDefault="00262419" w:rsidP="00262419">
      <w:pPr>
        <w:spacing w:after="0" w:line="240" w:lineRule="auto"/>
        <w:jc w:val="both"/>
        <w:rPr>
          <w:b/>
        </w:rPr>
      </w:pPr>
      <w:r w:rsidRPr="00884660">
        <w:rPr>
          <w:b/>
        </w:rPr>
        <w:t xml:space="preserve">Коллективная/семейная работа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262419" w:rsidTr="00E52AB5">
        <w:tc>
          <w:tcPr>
            <w:tcW w:w="5353" w:type="dxa"/>
          </w:tcPr>
          <w:p w:rsidR="00262419" w:rsidRDefault="00262419" w:rsidP="00E52AB5">
            <w:pPr>
              <w:jc w:val="both"/>
            </w:pPr>
            <w:r w:rsidRPr="00884660">
              <w:t xml:space="preserve">Фамилия, имя отчество всех конкурсантов </w:t>
            </w:r>
          </w:p>
        </w:tc>
      </w:tr>
      <w:tr w:rsidR="00262419" w:rsidTr="00E52AB5">
        <w:tc>
          <w:tcPr>
            <w:tcW w:w="5353" w:type="dxa"/>
          </w:tcPr>
          <w:p w:rsidR="00262419" w:rsidRDefault="00262419" w:rsidP="00E52AB5">
            <w:pPr>
              <w:jc w:val="both"/>
            </w:pPr>
            <w:r w:rsidRPr="00884660">
              <w:t>возраст</w:t>
            </w:r>
          </w:p>
        </w:tc>
      </w:tr>
      <w:tr w:rsidR="00262419" w:rsidTr="00E52AB5">
        <w:tc>
          <w:tcPr>
            <w:tcW w:w="5353" w:type="dxa"/>
          </w:tcPr>
          <w:p w:rsidR="00262419" w:rsidRDefault="00262419" w:rsidP="008720D9">
            <w:pPr>
              <w:jc w:val="both"/>
            </w:pPr>
            <w:r w:rsidRPr="00884660">
              <w:t xml:space="preserve">образовательное учреждение, класс </w:t>
            </w:r>
          </w:p>
        </w:tc>
      </w:tr>
      <w:tr w:rsidR="00262419" w:rsidTr="00E52AB5">
        <w:trPr>
          <w:trHeight w:val="571"/>
        </w:trPr>
        <w:tc>
          <w:tcPr>
            <w:tcW w:w="5353" w:type="dxa"/>
          </w:tcPr>
          <w:p w:rsidR="00262419" w:rsidRDefault="00262419" w:rsidP="00E52AB5">
            <w:pPr>
              <w:jc w:val="both"/>
            </w:pPr>
            <w:r>
              <w:t>ф</w:t>
            </w:r>
            <w:r w:rsidRPr="00884660">
              <w:t xml:space="preserve">амилия, имя, отчество руководителя (если </w:t>
            </w:r>
            <w:r>
              <w:t>есть)</w:t>
            </w:r>
          </w:p>
        </w:tc>
      </w:tr>
    </w:tbl>
    <w:p w:rsidR="000757DC" w:rsidRDefault="000757DC" w:rsidP="008720D9">
      <w:pPr>
        <w:shd w:val="clear" w:color="auto" w:fill="FFFFFF"/>
        <w:spacing w:after="0" w:line="240" w:lineRule="auto"/>
        <w:ind w:left="567" w:hanging="283"/>
        <w:jc w:val="both"/>
        <w:rPr>
          <w:rFonts w:eastAsia="Times New Roman" w:cs="Liberation Serif"/>
          <w:bCs/>
          <w:lang w:eastAsia="ru-RU"/>
        </w:rPr>
      </w:pPr>
    </w:p>
    <w:sectPr w:rsidR="000757DC" w:rsidSect="00DE3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60844"/>
    <w:multiLevelType w:val="hybridMultilevel"/>
    <w:tmpl w:val="B67058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0836"/>
    <w:multiLevelType w:val="multilevel"/>
    <w:tmpl w:val="732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23009"/>
    <w:multiLevelType w:val="multilevel"/>
    <w:tmpl w:val="90E4F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A3084"/>
    <w:multiLevelType w:val="hybridMultilevel"/>
    <w:tmpl w:val="0C9AB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61A0"/>
    <w:multiLevelType w:val="multilevel"/>
    <w:tmpl w:val="ECA4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87ABF"/>
    <w:multiLevelType w:val="hybridMultilevel"/>
    <w:tmpl w:val="631E0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46416"/>
    <w:multiLevelType w:val="hybridMultilevel"/>
    <w:tmpl w:val="C1DA7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289C"/>
    <w:multiLevelType w:val="multilevel"/>
    <w:tmpl w:val="639A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52046"/>
    <w:multiLevelType w:val="hybridMultilevel"/>
    <w:tmpl w:val="40B8574C"/>
    <w:lvl w:ilvl="0" w:tplc="B56A28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210C12"/>
    <w:multiLevelType w:val="hybridMultilevel"/>
    <w:tmpl w:val="5F56C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E6837"/>
    <w:multiLevelType w:val="hybridMultilevel"/>
    <w:tmpl w:val="879AAAF0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6A05DE4"/>
    <w:multiLevelType w:val="hybridMultilevel"/>
    <w:tmpl w:val="821CD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53AAC"/>
    <w:multiLevelType w:val="multilevel"/>
    <w:tmpl w:val="0E2E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37FE4"/>
    <w:multiLevelType w:val="multilevel"/>
    <w:tmpl w:val="54EC5FD0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72417CB5"/>
    <w:multiLevelType w:val="hybridMultilevel"/>
    <w:tmpl w:val="95464A30"/>
    <w:lvl w:ilvl="0" w:tplc="70A61464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822AF"/>
    <w:multiLevelType w:val="multilevel"/>
    <w:tmpl w:val="81D8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351C6"/>
    <w:multiLevelType w:val="hybridMultilevel"/>
    <w:tmpl w:val="CE728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8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16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0B1"/>
    <w:rsid w:val="00030AD4"/>
    <w:rsid w:val="00064039"/>
    <w:rsid w:val="000757DC"/>
    <w:rsid w:val="000802BE"/>
    <w:rsid w:val="001015DC"/>
    <w:rsid w:val="001539C1"/>
    <w:rsid w:val="00170E91"/>
    <w:rsid w:val="0017148F"/>
    <w:rsid w:val="00174B86"/>
    <w:rsid w:val="00192841"/>
    <w:rsid w:val="001B39CA"/>
    <w:rsid w:val="001F6B3D"/>
    <w:rsid w:val="001F726B"/>
    <w:rsid w:val="00262419"/>
    <w:rsid w:val="002817B1"/>
    <w:rsid w:val="002B5997"/>
    <w:rsid w:val="003260B1"/>
    <w:rsid w:val="003301B7"/>
    <w:rsid w:val="0037520F"/>
    <w:rsid w:val="00382815"/>
    <w:rsid w:val="003861DD"/>
    <w:rsid w:val="003C3253"/>
    <w:rsid w:val="003D33DF"/>
    <w:rsid w:val="003E0700"/>
    <w:rsid w:val="003E57A4"/>
    <w:rsid w:val="004F3E88"/>
    <w:rsid w:val="005B36A7"/>
    <w:rsid w:val="005B66DD"/>
    <w:rsid w:val="006522AC"/>
    <w:rsid w:val="006565AD"/>
    <w:rsid w:val="0078786C"/>
    <w:rsid w:val="008720D9"/>
    <w:rsid w:val="008846F2"/>
    <w:rsid w:val="008D0F33"/>
    <w:rsid w:val="00912A76"/>
    <w:rsid w:val="00933862"/>
    <w:rsid w:val="00964C29"/>
    <w:rsid w:val="009A6DFE"/>
    <w:rsid w:val="009B0746"/>
    <w:rsid w:val="009C0666"/>
    <w:rsid w:val="009C1DA5"/>
    <w:rsid w:val="009E081E"/>
    <w:rsid w:val="00A230D5"/>
    <w:rsid w:val="00A62C01"/>
    <w:rsid w:val="00A72AA8"/>
    <w:rsid w:val="00A92A00"/>
    <w:rsid w:val="00AA6432"/>
    <w:rsid w:val="00AB37E2"/>
    <w:rsid w:val="00AD47B9"/>
    <w:rsid w:val="00B23A8D"/>
    <w:rsid w:val="00C04F8E"/>
    <w:rsid w:val="00C52FD1"/>
    <w:rsid w:val="00C53F3F"/>
    <w:rsid w:val="00CA038E"/>
    <w:rsid w:val="00CB06D6"/>
    <w:rsid w:val="00CD301E"/>
    <w:rsid w:val="00D618DF"/>
    <w:rsid w:val="00D75174"/>
    <w:rsid w:val="00DA1C8F"/>
    <w:rsid w:val="00DB33A2"/>
    <w:rsid w:val="00DC1DAD"/>
    <w:rsid w:val="00DD3886"/>
    <w:rsid w:val="00DE3337"/>
    <w:rsid w:val="00DF2B30"/>
    <w:rsid w:val="00E04D12"/>
    <w:rsid w:val="00E2272C"/>
    <w:rsid w:val="00E44C0B"/>
    <w:rsid w:val="00E52AB5"/>
    <w:rsid w:val="00E7698B"/>
    <w:rsid w:val="00EA6480"/>
    <w:rsid w:val="00EB34B4"/>
    <w:rsid w:val="00EC65D7"/>
    <w:rsid w:val="00F07D3A"/>
    <w:rsid w:val="00F2734D"/>
    <w:rsid w:val="00F57E93"/>
    <w:rsid w:val="00F7187F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B27EB-AE17-4CC3-9731-55951CD4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kern w:val="24"/>
        <w:sz w:val="24"/>
        <w:szCs w:val="24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30"/>
  </w:style>
  <w:style w:type="paragraph" w:styleId="3">
    <w:name w:val="heading 3"/>
    <w:basedOn w:val="a"/>
    <w:link w:val="30"/>
    <w:uiPriority w:val="9"/>
    <w:qFormat/>
    <w:rsid w:val="00EC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3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47B9"/>
    <w:pPr>
      <w:ind w:left="720"/>
      <w:contextualSpacing/>
    </w:pPr>
  </w:style>
  <w:style w:type="paragraph" w:styleId="a5">
    <w:name w:val="No Spacing"/>
    <w:uiPriority w:val="1"/>
    <w:qFormat/>
    <w:rsid w:val="0017148F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39"/>
    <w:rsid w:val="0017148F"/>
    <w:pPr>
      <w:spacing w:after="0" w:line="240" w:lineRule="auto"/>
    </w:pPr>
    <w:rPr>
      <w:rFonts w:ascii="Calibri" w:eastAsia="Arial Unicode MS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7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bznhio">
    <w:name w:val="sc-bznhio"/>
    <w:basedOn w:val="a0"/>
    <w:rsid w:val="00F2734D"/>
  </w:style>
  <w:style w:type="character" w:customStyle="1" w:styleId="30">
    <w:name w:val="Заголовок 3 Знак"/>
    <w:basedOn w:val="a0"/>
    <w:link w:val="3"/>
    <w:uiPriority w:val="9"/>
    <w:rsid w:val="00EC65D7"/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6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5D7"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2875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94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7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8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n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ngo.ru/chitatelyam/diplomy-za-uchast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zufbibliotek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ufpbngo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fpbn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zuf44</dc:creator>
  <cp:keywords/>
  <dc:description/>
  <cp:lastModifiedBy>zuf029</cp:lastModifiedBy>
  <cp:revision>20</cp:revision>
  <dcterms:created xsi:type="dcterms:W3CDTF">2026-02-04T11:40:00Z</dcterms:created>
  <dcterms:modified xsi:type="dcterms:W3CDTF">2026-02-20T10:16:00Z</dcterms:modified>
</cp:coreProperties>
</file>